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2569B3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856A9E" w:rsidRPr="008D739D" w:rsidRDefault="00856A9E" w:rsidP="00856A9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225D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544127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342A1C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455C0F">
        <w:rPr>
          <w:rFonts w:ascii="Times New Roman" w:hAnsi="Times New Roman" w:cs="Times New Roman"/>
          <w:b/>
          <w:sz w:val="28"/>
          <w:szCs w:val="28"/>
          <w:u w:val="single"/>
        </w:rPr>
        <w:t>équence n°6</w:t>
      </w:r>
    </w:p>
    <w:p w:rsidR="003F2BC3" w:rsidRPr="008D739D" w:rsidRDefault="003F2BC3" w:rsidP="00544127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B4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3E66">
        <w:rPr>
          <w:rFonts w:ascii="Times New Roman" w:hAnsi="Times New Roman" w:cs="Times New Roman"/>
          <w:b/>
          <w:sz w:val="28"/>
          <w:szCs w:val="28"/>
        </w:rPr>
        <w:t>Défini</w:t>
      </w:r>
      <w:r w:rsidR="00647C51">
        <w:rPr>
          <w:rFonts w:ascii="Times New Roman" w:hAnsi="Times New Roman" w:cs="Times New Roman"/>
          <w:b/>
          <w:sz w:val="28"/>
          <w:szCs w:val="28"/>
        </w:rPr>
        <w:t>t</w:t>
      </w:r>
      <w:r w:rsidR="00043E66">
        <w:rPr>
          <w:rFonts w:ascii="Times New Roman" w:hAnsi="Times New Roman" w:cs="Times New Roman"/>
          <w:b/>
          <w:sz w:val="28"/>
          <w:szCs w:val="28"/>
        </w:rPr>
        <w:t xml:space="preserve">ions    </w:t>
      </w:r>
      <w:r w:rsidR="002F112D">
        <w:rPr>
          <w:rFonts w:ascii="Times New Roman" w:hAnsi="Times New Roman" w:cs="Times New Roman"/>
          <w:b/>
          <w:sz w:val="28"/>
          <w:szCs w:val="28"/>
        </w:rPr>
        <w:t>(</w:t>
      </w:r>
      <w:r w:rsidR="00043E6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2F112D">
        <w:rPr>
          <w:rFonts w:ascii="Times New Roman" w:hAnsi="Times New Roman" w:cs="Times New Roman"/>
          <w:b/>
          <w:sz w:val="28"/>
          <w:szCs w:val="28"/>
        </w:rPr>
        <w:t>)</w:t>
      </w:r>
    </w:p>
    <w:p w:rsidR="00296878" w:rsidRPr="00043E66" w:rsidRDefault="006841AD" w:rsidP="00043E66">
      <w:pPr>
        <w:tabs>
          <w:tab w:val="left" w:pos="4395"/>
          <w:tab w:val="left" w:pos="6270"/>
          <w:tab w:val="left" w:pos="7725"/>
        </w:tabs>
        <w:spacing w:after="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3E66">
        <w:rPr>
          <w:rFonts w:ascii="Times New Roman" w:hAnsi="Times New Roman" w:cs="Times New Roman"/>
          <w:sz w:val="24"/>
          <w:szCs w:val="24"/>
        </w:rPr>
        <w:t xml:space="preserve">Définir : </w:t>
      </w:r>
    </w:p>
    <w:p w:rsidR="008E7CF1" w:rsidRDefault="008E7CF1" w:rsidP="00455C0F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Réseaux </w:t>
      </w:r>
      <w:r w:rsidRPr="00B408C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8E7CF1" w:rsidRDefault="008E7CF1" w:rsidP="00455C0F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Internet </w:t>
      </w:r>
    </w:p>
    <w:p w:rsidR="008E7CF1" w:rsidRDefault="008E7CF1" w:rsidP="00455C0F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Système d’exploitation</w:t>
      </w:r>
    </w:p>
    <w:p w:rsidR="008E7CF1" w:rsidRDefault="008E7CF1" w:rsidP="00455C0F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Répéteur</w:t>
      </w:r>
    </w:p>
    <w:p w:rsidR="008E7CF1" w:rsidRPr="00544127" w:rsidRDefault="008E7CF1" w:rsidP="00455C0F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8E7CF1">
        <w:rPr>
          <w:rFonts w:ascii="Times New Roman" w:hAnsi="Times New Roman" w:cs="Times New Roman"/>
          <w:b/>
          <w:sz w:val="24"/>
          <w:szCs w:val="24"/>
        </w:rPr>
        <w:t>Hub</w:t>
      </w:r>
    </w:p>
    <w:p w:rsidR="008E7CF1" w:rsidRDefault="008E7CF1" w:rsidP="008E7CF1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8E7CF1" w:rsidRDefault="008E7CF1" w:rsidP="008E7CF1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="00544127">
        <w:rPr>
          <w:rFonts w:ascii="Times New Roman" w:hAnsi="Times New Roman" w:cs="Times New Roman"/>
          <w:b/>
          <w:sz w:val="28"/>
          <w:szCs w:val="28"/>
        </w:rPr>
        <w:t> : Q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uestions </w:t>
      </w:r>
      <w:r>
        <w:rPr>
          <w:rFonts w:ascii="Times New Roman" w:hAnsi="Times New Roman" w:cs="Times New Roman"/>
          <w:b/>
          <w:sz w:val="28"/>
          <w:szCs w:val="28"/>
        </w:rPr>
        <w:t>de cours (14</w:t>
      </w:r>
      <w:r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8E7CF1" w:rsidRPr="007F7883" w:rsidRDefault="008E7CF1" w:rsidP="007F7883">
      <w:pPr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0FFD" w:rsidRDefault="005C0FFD" w:rsidP="006836EC">
      <w:pPr>
        <w:pStyle w:val="Paragraphedeliste"/>
        <w:tabs>
          <w:tab w:val="left" w:pos="5529"/>
          <w:tab w:val="left" w:pos="6270"/>
        </w:tabs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DC" w:rsidRPr="004C72DC" w:rsidRDefault="004C72DC" w:rsidP="00455C0F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DC">
        <w:rPr>
          <w:rFonts w:ascii="Times New Roman" w:hAnsi="Times New Roman" w:cs="Times New Roman"/>
          <w:sz w:val="24"/>
          <w:szCs w:val="24"/>
        </w:rPr>
        <w:t xml:space="preserve">Donner </w:t>
      </w:r>
      <w:r>
        <w:rPr>
          <w:rFonts w:ascii="Times New Roman" w:hAnsi="Times New Roman" w:cs="Times New Roman"/>
          <w:sz w:val="24"/>
          <w:szCs w:val="24"/>
        </w:rPr>
        <w:t>deux critères de classification des réseaux informatiques et pour chaque critère, donner les catégories de réseaux correspondants</w:t>
      </w:r>
      <w:r w:rsidRPr="004C72DC">
        <w:rPr>
          <w:rFonts w:ascii="Times New Roman" w:hAnsi="Times New Roman" w:cs="Times New Roman"/>
          <w:sz w:val="24"/>
          <w:szCs w:val="24"/>
        </w:rPr>
        <w:t>. (</w:t>
      </w:r>
      <w:r w:rsidR="005C1927">
        <w:rPr>
          <w:rFonts w:ascii="Times New Roman" w:hAnsi="Times New Roman" w:cs="Times New Roman"/>
          <w:sz w:val="24"/>
          <w:szCs w:val="24"/>
        </w:rPr>
        <w:t>4</w:t>
      </w:r>
      <w:r w:rsidRPr="004C72DC">
        <w:rPr>
          <w:rFonts w:ascii="Times New Roman" w:hAnsi="Times New Roman" w:cs="Times New Roman"/>
          <w:sz w:val="24"/>
          <w:szCs w:val="24"/>
        </w:rPr>
        <w:t>pts)</w:t>
      </w:r>
    </w:p>
    <w:p w:rsidR="006836EC" w:rsidRDefault="004C72DC" w:rsidP="00455C0F">
      <w:pPr>
        <w:pStyle w:val="Paragraphedeliste"/>
        <w:numPr>
          <w:ilvl w:val="0"/>
          <w:numId w:val="8"/>
        </w:numPr>
        <w:tabs>
          <w:tab w:val="left" w:pos="5529"/>
          <w:tab w:val="left" w:pos="627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Citer les quatre catégories de réseaux sans fils </w:t>
      </w:r>
      <w:r w:rsidR="005C1927">
        <w:rPr>
          <w:rFonts w:ascii="Times New Roman" w:hAnsi="Times New Roman" w:cs="Times New Roman"/>
          <w:sz w:val="24"/>
          <w:szCs w:val="24"/>
        </w:rPr>
        <w:t>et pour chaque catégorie donner un exemple. (2</w:t>
      </w:r>
      <w:r w:rsidR="006836EC" w:rsidRPr="00E953BC">
        <w:rPr>
          <w:rFonts w:ascii="Times New Roman" w:hAnsi="Times New Roman" w:cs="Times New Roman"/>
          <w:sz w:val="24"/>
          <w:szCs w:val="24"/>
        </w:rPr>
        <w:t>pt</w:t>
      </w:r>
      <w:r w:rsidR="005C1927">
        <w:rPr>
          <w:rFonts w:ascii="Times New Roman" w:hAnsi="Times New Roman" w:cs="Times New Roman"/>
          <w:sz w:val="24"/>
          <w:szCs w:val="24"/>
        </w:rPr>
        <w:t>s</w:t>
      </w:r>
      <w:r w:rsidR="006836EC" w:rsidRPr="00E953BC">
        <w:rPr>
          <w:rFonts w:ascii="Times New Roman" w:hAnsi="Times New Roman" w:cs="Times New Roman"/>
          <w:sz w:val="24"/>
          <w:szCs w:val="24"/>
        </w:rPr>
        <w:t>)</w:t>
      </w:r>
    </w:p>
    <w:p w:rsidR="007F7883" w:rsidRDefault="007F7883" w:rsidP="00455C0F">
      <w:pPr>
        <w:pStyle w:val="Paragraphedeliste"/>
        <w:numPr>
          <w:ilvl w:val="0"/>
          <w:numId w:val="8"/>
        </w:numPr>
        <w:tabs>
          <w:tab w:val="left" w:pos="5529"/>
          <w:tab w:val="left" w:pos="627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Quels sont les principaux évènements ayant marqués l’histoire d’Internet ? (2pts)</w:t>
      </w:r>
    </w:p>
    <w:p w:rsidR="007F7883" w:rsidRPr="007F7883" w:rsidRDefault="007F7883" w:rsidP="00455C0F">
      <w:pPr>
        <w:pStyle w:val="Paragraphedeliste"/>
        <w:numPr>
          <w:ilvl w:val="0"/>
          <w:numId w:val="8"/>
        </w:numPr>
        <w:tabs>
          <w:tab w:val="left" w:pos="5529"/>
          <w:tab w:val="left" w:pos="627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Qu’est ce que le protocole </w:t>
      </w:r>
      <w:r w:rsidRPr="007F7883">
        <w:rPr>
          <w:rFonts w:ascii="Times New Roman" w:hAnsi="Times New Roman" w:cs="Times New Roman"/>
          <w:sz w:val="24"/>
          <w:szCs w:val="24"/>
        </w:rPr>
        <w:t>TCP/ IP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7F7883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(préciser le rôle de chacune de ses parties) (2pts)</w:t>
      </w:r>
    </w:p>
    <w:p w:rsidR="00E736F4" w:rsidRDefault="005C1927" w:rsidP="00455C0F">
      <w:pPr>
        <w:pStyle w:val="Paragraphedeliste"/>
        <w:numPr>
          <w:ilvl w:val="0"/>
          <w:numId w:val="8"/>
        </w:numPr>
        <w:tabs>
          <w:tab w:val="left" w:pos="5529"/>
          <w:tab w:val="left" w:pos="6270"/>
        </w:tabs>
        <w:spacing w:after="0" w:line="48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Donner deux avantages </w:t>
      </w:r>
      <w:r w:rsidR="007F7883">
        <w:rPr>
          <w:rFonts w:ascii="Times New Roman" w:hAnsi="Times New Roman" w:cs="Times New Roman"/>
          <w:sz w:val="24"/>
          <w:szCs w:val="24"/>
        </w:rPr>
        <w:t>et deux limites du réseau Internet</w:t>
      </w:r>
      <w:r>
        <w:rPr>
          <w:rFonts w:ascii="Times New Roman" w:hAnsi="Times New Roman" w:cs="Times New Roman"/>
          <w:sz w:val="24"/>
          <w:szCs w:val="24"/>
        </w:rPr>
        <w:t>. (2</w:t>
      </w:r>
      <w:r w:rsidR="006836EC"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296878" w:rsidRPr="003F2BC3" w:rsidRDefault="007F7883" w:rsidP="00455C0F">
      <w:pPr>
        <w:pStyle w:val="Paragraphedeliste"/>
        <w:numPr>
          <w:ilvl w:val="0"/>
          <w:numId w:val="8"/>
        </w:numPr>
        <w:tabs>
          <w:tab w:val="left" w:pos="5529"/>
          <w:tab w:val="left" w:pos="6270"/>
        </w:tabs>
        <w:spacing w:after="0" w:line="48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la différence entre un moteur de recherche et un navigateur et donner deux exemple</w:t>
      </w:r>
      <w:r w:rsidR="00F97882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dans chaque cas. (</w:t>
      </w:r>
      <w:r w:rsidR="00F97882">
        <w:rPr>
          <w:rFonts w:ascii="Times New Roman" w:hAnsi="Times New Roman" w:cs="Times New Roman"/>
          <w:sz w:val="24"/>
          <w:szCs w:val="24"/>
        </w:rPr>
        <w:t>2 pts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736F4" w:rsidRPr="00296878" w:rsidRDefault="00455C0F" w:rsidP="00455C0F">
      <w:pPr>
        <w:pStyle w:val="Paragraphedeliste"/>
        <w:tabs>
          <w:tab w:val="left" w:pos="3285"/>
        </w:tabs>
        <w:spacing w:line="360" w:lineRule="auto"/>
        <w:ind w:left="22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D739D" w:rsidRPr="008D739D" w:rsidRDefault="002569B3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9B3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262.9pt;margin-top:26.25pt;width:228pt;height:41.25pt;z-index:251661312">
            <v:textbox style="mso-next-textbox:#_x0000_s1030">
              <w:txbxContent>
                <w:p w:rsidR="008E7CF1" w:rsidRPr="005E3F93" w:rsidRDefault="008E7CF1" w:rsidP="008E7CF1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A5F" w:rsidRDefault="00AE6A5F" w:rsidP="008D739D">
      <w:pPr>
        <w:spacing w:after="0" w:line="240" w:lineRule="auto"/>
      </w:pPr>
      <w:r>
        <w:separator/>
      </w:r>
    </w:p>
  </w:endnote>
  <w:endnote w:type="continuationSeparator" w:id="1">
    <w:p w:rsidR="00AE6A5F" w:rsidRDefault="00AE6A5F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A5F" w:rsidRDefault="00AE6A5F" w:rsidP="008D739D">
      <w:pPr>
        <w:spacing w:after="0" w:line="240" w:lineRule="auto"/>
      </w:pPr>
      <w:r>
        <w:separator/>
      </w:r>
    </w:p>
  </w:footnote>
  <w:footnote w:type="continuationSeparator" w:id="1">
    <w:p w:rsidR="00AE6A5F" w:rsidRDefault="00AE6A5F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F1B4171E"/>
    <w:lvl w:ilvl="0" w:tplc="EC168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CCC11D4"/>
    <w:multiLevelType w:val="hybridMultilevel"/>
    <w:tmpl w:val="E2021BC4"/>
    <w:lvl w:ilvl="0" w:tplc="7FE25F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A460F"/>
    <w:multiLevelType w:val="hybridMultilevel"/>
    <w:tmpl w:val="71229DDC"/>
    <w:lvl w:ilvl="0" w:tplc="959CF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B7162"/>
    <w:multiLevelType w:val="hybridMultilevel"/>
    <w:tmpl w:val="471C909A"/>
    <w:lvl w:ilvl="0" w:tplc="CFBAC8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0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43E66"/>
    <w:rsid w:val="0006076C"/>
    <w:rsid w:val="00064B70"/>
    <w:rsid w:val="0007134B"/>
    <w:rsid w:val="0007356E"/>
    <w:rsid w:val="00073E0F"/>
    <w:rsid w:val="00076232"/>
    <w:rsid w:val="00081D0E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84007"/>
    <w:rsid w:val="0019588C"/>
    <w:rsid w:val="001B3082"/>
    <w:rsid w:val="001C1EF9"/>
    <w:rsid w:val="001C350B"/>
    <w:rsid w:val="001D3772"/>
    <w:rsid w:val="001D5B51"/>
    <w:rsid w:val="001E6C78"/>
    <w:rsid w:val="001F3492"/>
    <w:rsid w:val="001F73BD"/>
    <w:rsid w:val="00201D66"/>
    <w:rsid w:val="00205DED"/>
    <w:rsid w:val="00212524"/>
    <w:rsid w:val="0022363B"/>
    <w:rsid w:val="00225DA0"/>
    <w:rsid w:val="00227B6E"/>
    <w:rsid w:val="002364FB"/>
    <w:rsid w:val="00243920"/>
    <w:rsid w:val="00250252"/>
    <w:rsid w:val="002569B3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E6336"/>
    <w:rsid w:val="002F112D"/>
    <w:rsid w:val="002F134A"/>
    <w:rsid w:val="002F3431"/>
    <w:rsid w:val="002F3A80"/>
    <w:rsid w:val="002F65D7"/>
    <w:rsid w:val="003048D3"/>
    <w:rsid w:val="003208A5"/>
    <w:rsid w:val="00321B0E"/>
    <w:rsid w:val="00321CE0"/>
    <w:rsid w:val="00333A59"/>
    <w:rsid w:val="003363FB"/>
    <w:rsid w:val="00342A1C"/>
    <w:rsid w:val="003440C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018"/>
    <w:rsid w:val="003E7ED5"/>
    <w:rsid w:val="003F1549"/>
    <w:rsid w:val="003F2BC3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55C0F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3E24"/>
    <w:rsid w:val="004B769D"/>
    <w:rsid w:val="004B79DC"/>
    <w:rsid w:val="004C72DC"/>
    <w:rsid w:val="004D177E"/>
    <w:rsid w:val="004D20D3"/>
    <w:rsid w:val="004E07E8"/>
    <w:rsid w:val="004F61F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44127"/>
    <w:rsid w:val="0055048D"/>
    <w:rsid w:val="00551BAE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1927"/>
    <w:rsid w:val="005C47DE"/>
    <w:rsid w:val="005C7909"/>
    <w:rsid w:val="005C7B07"/>
    <w:rsid w:val="005C7CA0"/>
    <w:rsid w:val="005D46F6"/>
    <w:rsid w:val="005D629F"/>
    <w:rsid w:val="005E0FB0"/>
    <w:rsid w:val="005E4439"/>
    <w:rsid w:val="005E4F40"/>
    <w:rsid w:val="0060534B"/>
    <w:rsid w:val="00617D15"/>
    <w:rsid w:val="00622935"/>
    <w:rsid w:val="00627DA2"/>
    <w:rsid w:val="00633F11"/>
    <w:rsid w:val="0063484D"/>
    <w:rsid w:val="006365BD"/>
    <w:rsid w:val="00647C51"/>
    <w:rsid w:val="006636C8"/>
    <w:rsid w:val="006668D2"/>
    <w:rsid w:val="006718A1"/>
    <w:rsid w:val="00681C58"/>
    <w:rsid w:val="006836EC"/>
    <w:rsid w:val="006841AD"/>
    <w:rsid w:val="00685786"/>
    <w:rsid w:val="00685AA6"/>
    <w:rsid w:val="00690B07"/>
    <w:rsid w:val="00691C79"/>
    <w:rsid w:val="00692D84"/>
    <w:rsid w:val="00692F30"/>
    <w:rsid w:val="006B635C"/>
    <w:rsid w:val="006C2CB5"/>
    <w:rsid w:val="006C412F"/>
    <w:rsid w:val="006D0F62"/>
    <w:rsid w:val="006D3EE3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7F7883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378D6"/>
    <w:rsid w:val="008402F2"/>
    <w:rsid w:val="0084698A"/>
    <w:rsid w:val="00856A9E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E7CF1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0246"/>
    <w:rsid w:val="00A96BE4"/>
    <w:rsid w:val="00A97F0B"/>
    <w:rsid w:val="00AA0DA5"/>
    <w:rsid w:val="00AA7CED"/>
    <w:rsid w:val="00AB04E4"/>
    <w:rsid w:val="00AB6120"/>
    <w:rsid w:val="00AD1EA8"/>
    <w:rsid w:val="00AD57AB"/>
    <w:rsid w:val="00AE6A5F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08CE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94040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619C"/>
    <w:rsid w:val="00D4720F"/>
    <w:rsid w:val="00D5159E"/>
    <w:rsid w:val="00D5752C"/>
    <w:rsid w:val="00D612EE"/>
    <w:rsid w:val="00D666AF"/>
    <w:rsid w:val="00D666C9"/>
    <w:rsid w:val="00D8108B"/>
    <w:rsid w:val="00D82BD7"/>
    <w:rsid w:val="00D8429D"/>
    <w:rsid w:val="00D957FD"/>
    <w:rsid w:val="00DB043B"/>
    <w:rsid w:val="00DB3113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66B"/>
    <w:rsid w:val="00E9479E"/>
    <w:rsid w:val="00E953BC"/>
    <w:rsid w:val="00EA2791"/>
    <w:rsid w:val="00EA3720"/>
    <w:rsid w:val="00EB064C"/>
    <w:rsid w:val="00EB09C2"/>
    <w:rsid w:val="00EB4967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55ADF"/>
    <w:rsid w:val="00F608AB"/>
    <w:rsid w:val="00F65154"/>
    <w:rsid w:val="00F74289"/>
    <w:rsid w:val="00F83DCC"/>
    <w:rsid w:val="00F85690"/>
    <w:rsid w:val="00F93650"/>
    <w:rsid w:val="00F97882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4</cp:revision>
  <dcterms:created xsi:type="dcterms:W3CDTF">2010-05-21T15:12:00Z</dcterms:created>
  <dcterms:modified xsi:type="dcterms:W3CDTF">2010-05-21T15:50:00Z</dcterms:modified>
</cp:coreProperties>
</file>